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AF6B9" w14:textId="1809D516" w:rsidR="000A7896" w:rsidRDefault="000C6AAE" w:rsidP="000A7896">
      <w:pPr>
        <w:spacing w:line="240" w:lineRule="auto"/>
        <w:jc w:val="center"/>
        <w:rPr>
          <w:rFonts w:ascii="Arial" w:hAnsi="Arial" w:cs="Arial"/>
          <w:sz w:val="24"/>
          <w:szCs w:val="24"/>
        </w:rPr>
      </w:pPr>
      <w:r>
        <w:rPr>
          <w:rFonts w:ascii="Arial" w:hAnsi="Arial" w:cs="Arial"/>
          <w:sz w:val="24"/>
          <w:szCs w:val="24"/>
        </w:rPr>
        <w:t xml:space="preserve"> </w:t>
      </w:r>
      <w:r w:rsidR="002D10F6" w:rsidRPr="008A1122">
        <w:rPr>
          <w:rFonts w:ascii="Arial" w:hAnsi="Arial" w:cs="Arial"/>
          <w:b/>
          <w:noProof/>
          <w:lang w:eastAsia="nl-NL"/>
        </w:rPr>
        <w:drawing>
          <wp:inline distT="0" distB="0" distL="0" distR="0" wp14:anchorId="1CFDD8A4" wp14:editId="0B12ED89">
            <wp:extent cx="5760720" cy="54038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oekenopdracht.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540385"/>
                    </a:xfrm>
                    <a:prstGeom prst="rect">
                      <a:avLst/>
                    </a:prstGeom>
                  </pic:spPr>
                </pic:pic>
              </a:graphicData>
            </a:graphic>
          </wp:inline>
        </w:drawing>
      </w:r>
    </w:p>
    <w:p w14:paraId="688948DC" w14:textId="77777777" w:rsidR="00A50F2A" w:rsidRDefault="00A50F2A" w:rsidP="00A50F2A">
      <w:pPr>
        <w:pStyle w:val="Geenafstand"/>
        <w:rPr>
          <w:rStyle w:val="normaltextrun"/>
          <w:rFonts w:ascii="Arial" w:eastAsia="Times New Roman" w:hAnsi="Arial" w:cs="Arial"/>
          <w:sz w:val="24"/>
          <w:szCs w:val="24"/>
          <w:lang w:eastAsia="nl-NL"/>
        </w:rPr>
      </w:pPr>
    </w:p>
    <w:p w14:paraId="75BD182E" w14:textId="77777777" w:rsidR="00A50F2A" w:rsidRPr="00F449CA" w:rsidRDefault="00A50F2A" w:rsidP="00A50F2A">
      <w:pPr>
        <w:pStyle w:val="Geenafstand"/>
        <w:rPr>
          <w:rStyle w:val="normaltextrun"/>
        </w:rPr>
      </w:pPr>
    </w:p>
    <w:p w14:paraId="56C28D96" w14:textId="62590463" w:rsidR="00A50F2A" w:rsidRPr="00B47EC9" w:rsidRDefault="00331CA3" w:rsidP="00A50F2A">
      <w:pPr>
        <w:pStyle w:val="Geenafstand"/>
        <w:rPr>
          <w:rStyle w:val="normaltextrun"/>
          <w:rFonts w:ascii="Arial" w:hAnsi="Arial" w:cs="Arial"/>
          <w:b/>
          <w:bCs/>
          <w:i/>
          <w:iCs/>
          <w:sz w:val="24"/>
          <w:szCs w:val="24"/>
        </w:rPr>
      </w:pPr>
      <w:proofErr w:type="spellStart"/>
      <w:r>
        <w:rPr>
          <w:rStyle w:val="normaltextrun"/>
          <w:rFonts w:ascii="Arial" w:hAnsi="Arial" w:cs="Arial"/>
          <w:b/>
          <w:bCs/>
          <w:sz w:val="24"/>
          <w:szCs w:val="24"/>
        </w:rPr>
        <w:t>Davide</w:t>
      </w:r>
      <w:proofErr w:type="spellEnd"/>
      <w:r>
        <w:rPr>
          <w:rStyle w:val="normaltextrun"/>
          <w:rFonts w:ascii="Arial" w:hAnsi="Arial" w:cs="Arial"/>
          <w:b/>
          <w:bCs/>
          <w:sz w:val="24"/>
          <w:szCs w:val="24"/>
        </w:rPr>
        <w:t xml:space="preserve"> </w:t>
      </w:r>
      <w:proofErr w:type="spellStart"/>
      <w:r>
        <w:rPr>
          <w:rStyle w:val="normaltextrun"/>
          <w:rFonts w:ascii="Arial" w:hAnsi="Arial" w:cs="Arial"/>
          <w:b/>
          <w:bCs/>
          <w:sz w:val="24"/>
          <w:szCs w:val="24"/>
        </w:rPr>
        <w:t>Morosinotto</w:t>
      </w:r>
      <w:proofErr w:type="spellEnd"/>
      <w:r w:rsidR="0089267A">
        <w:rPr>
          <w:rStyle w:val="normaltextrun"/>
          <w:rFonts w:ascii="Arial" w:hAnsi="Arial" w:cs="Arial"/>
          <w:b/>
          <w:bCs/>
          <w:sz w:val="24"/>
          <w:szCs w:val="24"/>
        </w:rPr>
        <w:t xml:space="preserve">, </w:t>
      </w:r>
      <w:r>
        <w:rPr>
          <w:rStyle w:val="normaltextrun"/>
          <w:rFonts w:ascii="Arial" w:hAnsi="Arial" w:cs="Arial"/>
          <w:b/>
          <w:bCs/>
          <w:i/>
          <w:iCs/>
          <w:sz w:val="24"/>
          <w:szCs w:val="24"/>
        </w:rPr>
        <w:t xml:space="preserve">De </w:t>
      </w:r>
      <w:proofErr w:type="spellStart"/>
      <w:r>
        <w:rPr>
          <w:rStyle w:val="normaltextrun"/>
          <w:rFonts w:ascii="Arial" w:hAnsi="Arial" w:cs="Arial"/>
          <w:b/>
          <w:bCs/>
          <w:i/>
          <w:iCs/>
          <w:sz w:val="24"/>
          <w:szCs w:val="24"/>
        </w:rPr>
        <w:t>ALLERgrootste</w:t>
      </w:r>
      <w:proofErr w:type="spellEnd"/>
      <w:r w:rsidR="007A426A">
        <w:rPr>
          <w:rStyle w:val="normaltextrun"/>
          <w:rFonts w:ascii="Arial" w:hAnsi="Arial" w:cs="Arial"/>
          <w:b/>
          <w:bCs/>
          <w:i/>
          <w:iCs/>
          <w:sz w:val="24"/>
          <w:szCs w:val="24"/>
        </w:rPr>
        <w:t xml:space="preserve"> </w:t>
      </w:r>
    </w:p>
    <w:p w14:paraId="085BA528" w14:textId="77777777" w:rsidR="001005D0" w:rsidRPr="001005D0" w:rsidRDefault="001005D0" w:rsidP="00A50F2A">
      <w:pPr>
        <w:pStyle w:val="Geenafstand"/>
        <w:rPr>
          <w:rStyle w:val="normaltextrun"/>
          <w:rFonts w:ascii="Arial" w:hAnsi="Arial" w:cs="Arial"/>
          <w:b/>
          <w:bCs/>
          <w:sz w:val="24"/>
          <w:szCs w:val="24"/>
        </w:rPr>
      </w:pPr>
    </w:p>
    <w:p w14:paraId="07C658AB" w14:textId="7D58725E" w:rsidR="00A6091A" w:rsidRDefault="00ED18B2" w:rsidP="001005D0">
      <w:pPr>
        <w:pStyle w:val="Geenafstand"/>
        <w:rPr>
          <w:rStyle w:val="normaltextrun"/>
          <w:rFonts w:ascii="Arial" w:hAnsi="Arial" w:cs="Arial"/>
          <w:sz w:val="24"/>
          <w:szCs w:val="24"/>
        </w:rPr>
      </w:pPr>
      <w:r>
        <w:rPr>
          <w:rStyle w:val="normaltextrun"/>
          <w:rFonts w:ascii="Arial" w:hAnsi="Arial" w:cs="Arial"/>
          <w:sz w:val="24"/>
          <w:szCs w:val="24"/>
        </w:rPr>
        <w:t>Schrijf</w:t>
      </w:r>
      <w:r w:rsidR="00331CA3">
        <w:rPr>
          <w:rStyle w:val="normaltextrun"/>
          <w:rFonts w:ascii="Arial" w:hAnsi="Arial" w:cs="Arial"/>
          <w:sz w:val="24"/>
          <w:szCs w:val="24"/>
        </w:rPr>
        <w:t>opdracht</w:t>
      </w:r>
      <w:r w:rsidR="00A50F2A" w:rsidRPr="0041773A">
        <w:rPr>
          <w:rStyle w:val="normaltextrun"/>
          <w:rFonts w:ascii="Arial" w:hAnsi="Arial" w:cs="Arial"/>
          <w:sz w:val="24"/>
          <w:szCs w:val="24"/>
        </w:rPr>
        <w:t xml:space="preserve"> | </w:t>
      </w:r>
      <w:r w:rsidR="00331CA3">
        <w:rPr>
          <w:rStyle w:val="normaltextrun"/>
          <w:rFonts w:ascii="Arial" w:hAnsi="Arial" w:cs="Arial"/>
          <w:sz w:val="24"/>
          <w:szCs w:val="24"/>
        </w:rPr>
        <w:t>groeps</w:t>
      </w:r>
      <w:r w:rsidR="00A6091A">
        <w:rPr>
          <w:rStyle w:val="normaltextrun"/>
          <w:rFonts w:ascii="Arial" w:hAnsi="Arial" w:cs="Arial"/>
          <w:sz w:val="24"/>
          <w:szCs w:val="24"/>
        </w:rPr>
        <w:t>opdracht</w:t>
      </w:r>
    </w:p>
    <w:p w14:paraId="28D33698" w14:textId="77777777" w:rsidR="007A426A" w:rsidRDefault="007A426A" w:rsidP="001005D0">
      <w:pPr>
        <w:pStyle w:val="Geenafstand"/>
        <w:rPr>
          <w:rStyle w:val="normaltextrun"/>
          <w:rFonts w:ascii="Arial" w:hAnsi="Arial" w:cs="Arial"/>
          <w:sz w:val="24"/>
          <w:szCs w:val="24"/>
        </w:rPr>
      </w:pPr>
    </w:p>
    <w:p w14:paraId="19E038D0" w14:textId="0FF07AB5" w:rsidR="00EE466D" w:rsidRDefault="00ED18B2" w:rsidP="00EE466D">
      <w:pPr>
        <w:rPr>
          <w:rFonts w:ascii="Arial" w:hAnsi="Arial" w:cs="Arial"/>
          <w:sz w:val="24"/>
          <w:szCs w:val="24"/>
        </w:rPr>
      </w:pPr>
      <w:r>
        <w:rPr>
          <w:rFonts w:ascii="Arial" w:hAnsi="Arial" w:cs="Arial"/>
          <w:sz w:val="24"/>
          <w:szCs w:val="24"/>
        </w:rPr>
        <w:t xml:space="preserve">Jullie gaan de Chinese woorden die vaak voorkomen in het boek veranderen in begrijpelijk Nederlands. Gebruik zo nodig de uitleg voorin het boek. </w:t>
      </w:r>
    </w:p>
    <w:p w14:paraId="788FB9C5" w14:textId="5034C395" w:rsidR="00ED18B2" w:rsidRDefault="00ED18B2" w:rsidP="00EE466D">
      <w:pPr>
        <w:rPr>
          <w:rFonts w:ascii="Arial" w:hAnsi="Arial" w:cs="Arial"/>
          <w:sz w:val="24"/>
          <w:szCs w:val="24"/>
        </w:rPr>
      </w:pPr>
      <w:r w:rsidRPr="3ADA591D">
        <w:rPr>
          <w:rFonts w:ascii="Arial" w:hAnsi="Arial" w:cs="Arial"/>
          <w:sz w:val="24"/>
          <w:szCs w:val="24"/>
        </w:rPr>
        <w:t>Vorm een groepje van ongeveer</w:t>
      </w:r>
      <w:r w:rsidR="31FF3C16" w:rsidRPr="3ADA591D">
        <w:rPr>
          <w:rFonts w:ascii="Arial" w:hAnsi="Arial" w:cs="Arial"/>
          <w:sz w:val="24"/>
          <w:szCs w:val="24"/>
        </w:rPr>
        <w:t xml:space="preserve"> 3 of</w:t>
      </w:r>
      <w:r w:rsidRPr="3ADA591D">
        <w:rPr>
          <w:rFonts w:ascii="Arial" w:hAnsi="Arial" w:cs="Arial"/>
          <w:sz w:val="24"/>
          <w:szCs w:val="24"/>
        </w:rPr>
        <w:t xml:space="preserve"> 4 personen. </w:t>
      </w:r>
    </w:p>
    <w:p w14:paraId="31D9539B" w14:textId="5F7567C0" w:rsidR="00ED18B2" w:rsidRDefault="00ED18B2" w:rsidP="00EE466D">
      <w:pPr>
        <w:rPr>
          <w:rFonts w:ascii="Arial" w:hAnsi="Arial" w:cs="Arial"/>
          <w:sz w:val="24"/>
          <w:szCs w:val="24"/>
        </w:rPr>
      </w:pPr>
      <w:r>
        <w:rPr>
          <w:rFonts w:ascii="Arial" w:hAnsi="Arial" w:cs="Arial"/>
          <w:sz w:val="24"/>
          <w:szCs w:val="24"/>
        </w:rPr>
        <w:t xml:space="preserve">Kies samen minstens zes passages uit het verhaal waarin je te maken krijgt met die ingewikkelde Chinese begrippen. Denk bijvoorbeeld aan de gevangenschap van </w:t>
      </w:r>
      <w:proofErr w:type="spellStart"/>
      <w:r>
        <w:rPr>
          <w:rFonts w:ascii="Arial" w:hAnsi="Arial" w:cs="Arial"/>
          <w:sz w:val="24"/>
          <w:szCs w:val="24"/>
        </w:rPr>
        <w:t>Yu</w:t>
      </w:r>
      <w:proofErr w:type="spellEnd"/>
      <w:r>
        <w:rPr>
          <w:rFonts w:ascii="Arial" w:hAnsi="Arial" w:cs="Arial"/>
          <w:sz w:val="24"/>
          <w:szCs w:val="24"/>
        </w:rPr>
        <w:t xml:space="preserve"> als ze zo’n </w:t>
      </w:r>
      <w:proofErr w:type="spellStart"/>
      <w:r>
        <w:rPr>
          <w:rFonts w:ascii="Arial" w:hAnsi="Arial" w:cs="Arial"/>
          <w:i/>
          <w:iCs/>
          <w:sz w:val="24"/>
          <w:szCs w:val="24"/>
        </w:rPr>
        <w:t>cangue</w:t>
      </w:r>
      <w:proofErr w:type="spellEnd"/>
      <w:r>
        <w:rPr>
          <w:rFonts w:ascii="Arial" w:hAnsi="Arial" w:cs="Arial"/>
          <w:sz w:val="24"/>
          <w:szCs w:val="24"/>
        </w:rPr>
        <w:t xml:space="preserve"> draagt. Er staat een uitgebreide beschrijving in de woordenlijst. Bedenk samen een duidelijke term voor het voorwerp. Kies een fragment van minimaal tien regels en herschrijf dat met een vervanging van het woord </w:t>
      </w:r>
      <w:proofErr w:type="spellStart"/>
      <w:r w:rsidRPr="00ED18B2">
        <w:rPr>
          <w:rFonts w:ascii="Arial" w:hAnsi="Arial" w:cs="Arial"/>
          <w:i/>
          <w:iCs/>
          <w:sz w:val="24"/>
          <w:szCs w:val="24"/>
        </w:rPr>
        <w:t>cangue</w:t>
      </w:r>
      <w:proofErr w:type="spellEnd"/>
      <w:r>
        <w:rPr>
          <w:rFonts w:ascii="Arial" w:hAnsi="Arial" w:cs="Arial"/>
          <w:sz w:val="24"/>
          <w:szCs w:val="24"/>
        </w:rPr>
        <w:t xml:space="preserve">. </w:t>
      </w:r>
    </w:p>
    <w:p w14:paraId="1305B7A7" w14:textId="7A0BC5E2" w:rsidR="00ED18B2" w:rsidRDefault="00ED18B2" w:rsidP="00EE466D">
      <w:pPr>
        <w:rPr>
          <w:rFonts w:ascii="Arial" w:hAnsi="Arial" w:cs="Arial"/>
          <w:sz w:val="24"/>
          <w:szCs w:val="24"/>
        </w:rPr>
      </w:pPr>
      <w:r>
        <w:rPr>
          <w:rFonts w:ascii="Arial" w:hAnsi="Arial" w:cs="Arial"/>
          <w:sz w:val="24"/>
          <w:szCs w:val="24"/>
        </w:rPr>
        <w:t xml:space="preserve">Herschrijf de tekst door ditzelfde te doen met totaal zes woorden. Zorg voor een  begrijpelijke tekst waarbij gelijk voor iedereen duidelijk is wat er wordt bedoeld. Noteer de paginanummers waar je het fragment hebt gevonden. </w:t>
      </w:r>
    </w:p>
    <w:p w14:paraId="60F4BCE5" w14:textId="1E3BDF63" w:rsidR="000C6AAE" w:rsidRPr="00ED18B2" w:rsidRDefault="000C6AAE" w:rsidP="00EE466D">
      <w:pPr>
        <w:rPr>
          <w:rFonts w:ascii="Arial" w:hAnsi="Arial" w:cs="Arial"/>
          <w:sz w:val="24"/>
          <w:szCs w:val="24"/>
        </w:rPr>
      </w:pPr>
      <w:r>
        <w:rPr>
          <w:rFonts w:ascii="Arial" w:hAnsi="Arial" w:cs="Arial"/>
          <w:sz w:val="24"/>
          <w:szCs w:val="24"/>
        </w:rPr>
        <w:t xml:space="preserve">Zorg voor een mooie lay-out. Voeg jullie eindproduct toe aan het boek voor een volgende lezer. </w:t>
      </w:r>
    </w:p>
    <w:sectPr w:rsidR="000C6AAE" w:rsidRPr="00ED18B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8DF97" w14:textId="77777777" w:rsidR="00392D13" w:rsidRDefault="00392D13" w:rsidP="00AF6B0C">
      <w:pPr>
        <w:spacing w:after="0" w:line="240" w:lineRule="auto"/>
      </w:pPr>
      <w:r>
        <w:separator/>
      </w:r>
    </w:p>
  </w:endnote>
  <w:endnote w:type="continuationSeparator" w:id="0">
    <w:p w14:paraId="71A28E22" w14:textId="77777777" w:rsidR="00392D13" w:rsidRDefault="00392D13" w:rsidP="00AF6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197B" w14:textId="459FD9EE" w:rsidR="00AF6B0C" w:rsidRPr="008E7789" w:rsidRDefault="003901C0" w:rsidP="00AF6B0C">
    <w:pPr>
      <w:spacing w:line="240" w:lineRule="auto"/>
      <w:rPr>
        <w:rFonts w:ascii="Arial" w:hAnsi="Arial" w:cs="Arial"/>
        <w:noProof/>
        <w:sz w:val="24"/>
        <w:szCs w:val="24"/>
      </w:rPr>
    </w:pPr>
    <w:hyperlink r:id="rId1" w:history="1">
      <w:r w:rsidRPr="00A61871">
        <w:rPr>
          <w:rStyle w:val="Hyperlink"/>
          <w:rFonts w:ascii="Arial" w:hAnsi="Arial" w:cs="Arial"/>
          <w:sz w:val="24"/>
          <w:szCs w:val="24"/>
        </w:rPr>
        <w:t>www.boekenopdracht.nl</w:t>
      </w:r>
    </w:hyperlink>
    <w:r w:rsidR="00AF6B0C" w:rsidRPr="008E7789">
      <w:rPr>
        <w:rFonts w:ascii="Arial" w:hAnsi="Arial" w:cs="Arial"/>
        <w:sz w:val="24"/>
        <w:szCs w:val="24"/>
      </w:rPr>
      <w:t xml:space="preserve"> De Leescyclus &gt; </w:t>
    </w:r>
    <w:r w:rsidR="00AF6B0C" w:rsidRPr="000A7896">
      <w:rPr>
        <w:rFonts w:ascii="Arial" w:hAnsi="Arial" w:cs="Arial"/>
        <w:sz w:val="24"/>
        <w:szCs w:val="24"/>
      </w:rPr>
      <w:t>verdiepen</w:t>
    </w:r>
    <w:r w:rsidR="00AF6B0C" w:rsidRPr="008E7789">
      <w:rPr>
        <w:rFonts w:ascii="Arial" w:hAnsi="Arial" w:cs="Arial"/>
        <w:sz w:val="24"/>
        <w:szCs w:val="24"/>
      </w:rPr>
      <w:t xml:space="preserve"> &gt; </w:t>
    </w:r>
    <w:r w:rsidR="00AF6B0C" w:rsidRPr="001F69F3">
      <w:rPr>
        <w:rFonts w:ascii="Arial" w:hAnsi="Arial" w:cs="Arial"/>
        <w:sz w:val="24"/>
        <w:szCs w:val="24"/>
      </w:rPr>
      <w:t>inspireren</w:t>
    </w:r>
  </w:p>
  <w:p w14:paraId="731D5629" w14:textId="0127E8A9" w:rsidR="00AF6B0C" w:rsidRDefault="00AF6B0C">
    <w:pPr>
      <w:pStyle w:val="Voettekst"/>
    </w:pPr>
  </w:p>
  <w:p w14:paraId="099A314E" w14:textId="77777777" w:rsidR="00AF6B0C" w:rsidRDefault="00AF6B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5101F" w14:textId="77777777" w:rsidR="00392D13" w:rsidRDefault="00392D13" w:rsidP="00AF6B0C">
      <w:pPr>
        <w:spacing w:after="0" w:line="240" w:lineRule="auto"/>
      </w:pPr>
      <w:r>
        <w:separator/>
      </w:r>
    </w:p>
  </w:footnote>
  <w:footnote w:type="continuationSeparator" w:id="0">
    <w:p w14:paraId="56A7919A" w14:textId="77777777" w:rsidR="00392D13" w:rsidRDefault="00392D13" w:rsidP="00AF6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984081"/>
      <w:docPartObj>
        <w:docPartGallery w:val="Page Numbers (Margins)"/>
        <w:docPartUnique/>
      </w:docPartObj>
    </w:sdtPr>
    <w:sdtContent>
      <w:p w14:paraId="36CA79F7" w14:textId="5012A4CD" w:rsidR="00CC7870" w:rsidRDefault="00CC7870">
        <w:pPr>
          <w:pStyle w:val="Koptekst"/>
        </w:pPr>
        <w:r>
          <w:rPr>
            <w:noProof/>
            <w:lang w:eastAsia="nl-NL"/>
          </w:rPr>
          <mc:AlternateContent>
            <mc:Choice Requires="wps">
              <w:drawing>
                <wp:anchor distT="0" distB="0" distL="114300" distR="114300" simplePos="0" relativeHeight="251659264" behindDoc="0" locked="0" layoutInCell="0" allowOverlap="1" wp14:anchorId="51579BD6" wp14:editId="07A74178">
                  <wp:simplePos x="0" y="0"/>
                  <wp:positionH relativeFrom="rightMargin">
                    <wp:align>right</wp:align>
                  </wp:positionH>
                  <wp:positionV relativeFrom="margin">
                    <wp:align>center</wp:align>
                  </wp:positionV>
                  <wp:extent cx="727710" cy="329565"/>
                  <wp:effectExtent l="0" t="0" r="0" b="381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0252E6" w14:textId="17FBEC0A" w:rsidR="00CC7870" w:rsidRDefault="00CC7870">
                              <w:pPr>
                                <w:pBdr>
                                  <w:bottom w:val="single" w:sz="4" w:space="1" w:color="auto"/>
                                </w:pBdr>
                              </w:pPr>
                              <w:r>
                                <w:fldChar w:fldCharType="begin"/>
                              </w:r>
                              <w:r>
                                <w:instrText>PAGE   \* MERGEFORMAT</w:instrText>
                              </w:r>
                              <w:r>
                                <w:fldChar w:fldCharType="separate"/>
                              </w:r>
                              <w:r w:rsidR="00186C6B">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a14="http://schemas.microsoft.com/office/drawing/2010/main" xmlns:a="http://schemas.openxmlformats.org/drawingml/2006/main">
              <w:pict>
                <v:rect id="Rechthoek 1"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spid="_x0000_s1026" o:allowincell="f" stroked="f" w14:anchorId="51579B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v:textbox>
                    <w:txbxContent>
                      <w:p w:rsidR="00CC7870" w:rsidRDefault="00CC7870" w14:paraId="290252E6" w14:textId="17FBEC0A">
                        <w:pPr>
                          <w:pBdr>
                            <w:bottom w:val="single" w:color="auto" w:sz="4" w:space="1"/>
                          </w:pBdr>
                        </w:pPr>
                        <w:r>
                          <w:fldChar w:fldCharType="begin"/>
                        </w:r>
                        <w:r>
                          <w:instrText>PAGE   \* MERGEFORMAT</w:instrText>
                        </w:r>
                        <w:r>
                          <w:fldChar w:fldCharType="separate"/>
                        </w:r>
                        <w:r w:rsidR="00186C6B">
                          <w:rPr>
                            <w:noProof/>
                          </w:rPr>
                          <w:t>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7D0"/>
    <w:multiLevelType w:val="hybridMultilevel"/>
    <w:tmpl w:val="11681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A7853"/>
    <w:multiLevelType w:val="hybridMultilevel"/>
    <w:tmpl w:val="31920FE0"/>
    <w:lvl w:ilvl="0" w:tplc="F5DEE85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896380"/>
    <w:multiLevelType w:val="hybridMultilevel"/>
    <w:tmpl w:val="FF2CF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0D0CCD"/>
    <w:multiLevelType w:val="hybridMultilevel"/>
    <w:tmpl w:val="7D5A54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165F9A"/>
    <w:multiLevelType w:val="hybridMultilevel"/>
    <w:tmpl w:val="A3DE0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C043E0"/>
    <w:multiLevelType w:val="hybridMultilevel"/>
    <w:tmpl w:val="0C823D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F62EFD"/>
    <w:multiLevelType w:val="hybridMultilevel"/>
    <w:tmpl w:val="D548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2C679F"/>
    <w:multiLevelType w:val="hybridMultilevel"/>
    <w:tmpl w:val="FBD26552"/>
    <w:lvl w:ilvl="0" w:tplc="ECCCEC6E">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0E1714"/>
    <w:multiLevelType w:val="hybridMultilevel"/>
    <w:tmpl w:val="842C18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E356228"/>
    <w:multiLevelType w:val="hybridMultilevel"/>
    <w:tmpl w:val="8F54E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1A74BD"/>
    <w:multiLevelType w:val="hybridMultilevel"/>
    <w:tmpl w:val="1BEA50D6"/>
    <w:lvl w:ilvl="0" w:tplc="6BC04136">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9C2A6A"/>
    <w:multiLevelType w:val="hybridMultilevel"/>
    <w:tmpl w:val="F0FEC400"/>
    <w:lvl w:ilvl="0" w:tplc="547C6FC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2752895">
    <w:abstractNumId w:val="9"/>
  </w:num>
  <w:num w:numId="2" w16cid:durableId="706373072">
    <w:abstractNumId w:val="0"/>
  </w:num>
  <w:num w:numId="3" w16cid:durableId="190270071">
    <w:abstractNumId w:val="2"/>
  </w:num>
  <w:num w:numId="4" w16cid:durableId="1406682476">
    <w:abstractNumId w:val="8"/>
  </w:num>
  <w:num w:numId="5" w16cid:durableId="1468937447">
    <w:abstractNumId w:val="5"/>
  </w:num>
  <w:num w:numId="6" w16cid:durableId="941573304">
    <w:abstractNumId w:val="6"/>
  </w:num>
  <w:num w:numId="7" w16cid:durableId="2041054725">
    <w:abstractNumId w:val="1"/>
  </w:num>
  <w:num w:numId="8" w16cid:durableId="912469152">
    <w:abstractNumId w:val="11"/>
  </w:num>
  <w:num w:numId="9" w16cid:durableId="477108638">
    <w:abstractNumId w:val="3"/>
  </w:num>
  <w:num w:numId="10" w16cid:durableId="400299206">
    <w:abstractNumId w:val="4"/>
  </w:num>
  <w:num w:numId="11" w16cid:durableId="1381437687">
    <w:abstractNumId w:val="7"/>
  </w:num>
  <w:num w:numId="12" w16cid:durableId="1857646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7E"/>
    <w:rsid w:val="000135CE"/>
    <w:rsid w:val="00035807"/>
    <w:rsid w:val="00064CDF"/>
    <w:rsid w:val="00077A76"/>
    <w:rsid w:val="00077C2C"/>
    <w:rsid w:val="00086499"/>
    <w:rsid w:val="00090FFA"/>
    <w:rsid w:val="000A7896"/>
    <w:rsid w:val="000C6AAE"/>
    <w:rsid w:val="000D40AA"/>
    <w:rsid w:val="000E07DD"/>
    <w:rsid w:val="000E4924"/>
    <w:rsid w:val="000E522B"/>
    <w:rsid w:val="001005D0"/>
    <w:rsid w:val="0012694C"/>
    <w:rsid w:val="00153B85"/>
    <w:rsid w:val="001639AC"/>
    <w:rsid w:val="001830AE"/>
    <w:rsid w:val="00185B4D"/>
    <w:rsid w:val="00186C6B"/>
    <w:rsid w:val="001A20E1"/>
    <w:rsid w:val="001C37B4"/>
    <w:rsid w:val="001E03A9"/>
    <w:rsid w:val="001F69F3"/>
    <w:rsid w:val="002138D7"/>
    <w:rsid w:val="00265353"/>
    <w:rsid w:val="0027189A"/>
    <w:rsid w:val="0028483B"/>
    <w:rsid w:val="0028630E"/>
    <w:rsid w:val="0028760E"/>
    <w:rsid w:val="00294268"/>
    <w:rsid w:val="0029488B"/>
    <w:rsid w:val="002B0A7A"/>
    <w:rsid w:val="002D10F6"/>
    <w:rsid w:val="002D6973"/>
    <w:rsid w:val="002D6D7E"/>
    <w:rsid w:val="002E718E"/>
    <w:rsid w:val="0030412C"/>
    <w:rsid w:val="003279DC"/>
    <w:rsid w:val="00331CA3"/>
    <w:rsid w:val="00341218"/>
    <w:rsid w:val="00377489"/>
    <w:rsid w:val="0038209B"/>
    <w:rsid w:val="00387458"/>
    <w:rsid w:val="003901C0"/>
    <w:rsid w:val="00392D13"/>
    <w:rsid w:val="003A5455"/>
    <w:rsid w:val="003B0B6B"/>
    <w:rsid w:val="003E43C6"/>
    <w:rsid w:val="003E44DF"/>
    <w:rsid w:val="003F4206"/>
    <w:rsid w:val="00404C53"/>
    <w:rsid w:val="004142B0"/>
    <w:rsid w:val="00415BD4"/>
    <w:rsid w:val="0041773A"/>
    <w:rsid w:val="00446FC1"/>
    <w:rsid w:val="00461DAD"/>
    <w:rsid w:val="004776A7"/>
    <w:rsid w:val="00486C43"/>
    <w:rsid w:val="004A4D86"/>
    <w:rsid w:val="004A55FE"/>
    <w:rsid w:val="004B3192"/>
    <w:rsid w:val="004C31CD"/>
    <w:rsid w:val="004E766A"/>
    <w:rsid w:val="004F1246"/>
    <w:rsid w:val="00502B28"/>
    <w:rsid w:val="00510A76"/>
    <w:rsid w:val="0051635B"/>
    <w:rsid w:val="00520006"/>
    <w:rsid w:val="00521B1A"/>
    <w:rsid w:val="00541CCE"/>
    <w:rsid w:val="0055292B"/>
    <w:rsid w:val="005826FE"/>
    <w:rsid w:val="00587677"/>
    <w:rsid w:val="00595677"/>
    <w:rsid w:val="005B3CDD"/>
    <w:rsid w:val="005C33C5"/>
    <w:rsid w:val="005C4C25"/>
    <w:rsid w:val="005C4FF9"/>
    <w:rsid w:val="005F597E"/>
    <w:rsid w:val="00610107"/>
    <w:rsid w:val="0061124A"/>
    <w:rsid w:val="006436EA"/>
    <w:rsid w:val="00647450"/>
    <w:rsid w:val="00677BEC"/>
    <w:rsid w:val="00683E83"/>
    <w:rsid w:val="006B594C"/>
    <w:rsid w:val="006B64AA"/>
    <w:rsid w:val="006E10AD"/>
    <w:rsid w:val="007043B5"/>
    <w:rsid w:val="00726A2F"/>
    <w:rsid w:val="00726A95"/>
    <w:rsid w:val="0074220F"/>
    <w:rsid w:val="00766970"/>
    <w:rsid w:val="00767AA5"/>
    <w:rsid w:val="00775698"/>
    <w:rsid w:val="0077617E"/>
    <w:rsid w:val="007837F7"/>
    <w:rsid w:val="00784275"/>
    <w:rsid w:val="007A426A"/>
    <w:rsid w:val="007E0909"/>
    <w:rsid w:val="007F36DC"/>
    <w:rsid w:val="0080537D"/>
    <w:rsid w:val="00810147"/>
    <w:rsid w:val="0081406C"/>
    <w:rsid w:val="00827DF4"/>
    <w:rsid w:val="00830AC2"/>
    <w:rsid w:val="008416D4"/>
    <w:rsid w:val="00843B96"/>
    <w:rsid w:val="00872171"/>
    <w:rsid w:val="00887303"/>
    <w:rsid w:val="0089267A"/>
    <w:rsid w:val="008A785E"/>
    <w:rsid w:val="008E7789"/>
    <w:rsid w:val="008E79A3"/>
    <w:rsid w:val="008F5B97"/>
    <w:rsid w:val="009523A4"/>
    <w:rsid w:val="0095619F"/>
    <w:rsid w:val="0096187F"/>
    <w:rsid w:val="009B108C"/>
    <w:rsid w:val="009D0E5D"/>
    <w:rsid w:val="009D6572"/>
    <w:rsid w:val="009F1F98"/>
    <w:rsid w:val="009F31C4"/>
    <w:rsid w:val="00A06D57"/>
    <w:rsid w:val="00A10904"/>
    <w:rsid w:val="00A165F2"/>
    <w:rsid w:val="00A23231"/>
    <w:rsid w:val="00A316EA"/>
    <w:rsid w:val="00A47AFE"/>
    <w:rsid w:val="00A50F2A"/>
    <w:rsid w:val="00A531AB"/>
    <w:rsid w:val="00A6091A"/>
    <w:rsid w:val="00A70AA5"/>
    <w:rsid w:val="00A71C67"/>
    <w:rsid w:val="00A91DAE"/>
    <w:rsid w:val="00AC4D27"/>
    <w:rsid w:val="00AE5067"/>
    <w:rsid w:val="00AF6B0C"/>
    <w:rsid w:val="00B038B7"/>
    <w:rsid w:val="00B0475C"/>
    <w:rsid w:val="00B352B7"/>
    <w:rsid w:val="00B4390B"/>
    <w:rsid w:val="00B47EC9"/>
    <w:rsid w:val="00B51045"/>
    <w:rsid w:val="00B52B6A"/>
    <w:rsid w:val="00B707CA"/>
    <w:rsid w:val="00B7339D"/>
    <w:rsid w:val="00B74F54"/>
    <w:rsid w:val="00B752AD"/>
    <w:rsid w:val="00B90533"/>
    <w:rsid w:val="00B92380"/>
    <w:rsid w:val="00B94131"/>
    <w:rsid w:val="00BA3DB1"/>
    <w:rsid w:val="00BA56F4"/>
    <w:rsid w:val="00BC0982"/>
    <w:rsid w:val="00BC3995"/>
    <w:rsid w:val="00BE369B"/>
    <w:rsid w:val="00C304B8"/>
    <w:rsid w:val="00C414C8"/>
    <w:rsid w:val="00C54107"/>
    <w:rsid w:val="00C61CFE"/>
    <w:rsid w:val="00C7680A"/>
    <w:rsid w:val="00CB246A"/>
    <w:rsid w:val="00CC20C8"/>
    <w:rsid w:val="00CC2D3F"/>
    <w:rsid w:val="00CC7870"/>
    <w:rsid w:val="00CD4375"/>
    <w:rsid w:val="00D03313"/>
    <w:rsid w:val="00D15119"/>
    <w:rsid w:val="00D16150"/>
    <w:rsid w:val="00D25DA2"/>
    <w:rsid w:val="00D27F1D"/>
    <w:rsid w:val="00D42209"/>
    <w:rsid w:val="00DC5854"/>
    <w:rsid w:val="00DD2867"/>
    <w:rsid w:val="00DE07F0"/>
    <w:rsid w:val="00E13621"/>
    <w:rsid w:val="00E167DB"/>
    <w:rsid w:val="00E5667E"/>
    <w:rsid w:val="00E67F18"/>
    <w:rsid w:val="00E7106A"/>
    <w:rsid w:val="00EA11D3"/>
    <w:rsid w:val="00EB03D1"/>
    <w:rsid w:val="00EC493A"/>
    <w:rsid w:val="00ED18B2"/>
    <w:rsid w:val="00EE3D83"/>
    <w:rsid w:val="00EE466D"/>
    <w:rsid w:val="00F00347"/>
    <w:rsid w:val="00F34CBE"/>
    <w:rsid w:val="00F4076C"/>
    <w:rsid w:val="00F5072E"/>
    <w:rsid w:val="00F54A7D"/>
    <w:rsid w:val="00F54C1A"/>
    <w:rsid w:val="00F9174A"/>
    <w:rsid w:val="00FA4D7B"/>
    <w:rsid w:val="00FB278B"/>
    <w:rsid w:val="00FE0C3B"/>
    <w:rsid w:val="00FF6CAB"/>
    <w:rsid w:val="31FF3C16"/>
    <w:rsid w:val="3ADA59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CF2E2"/>
  <w15:chartTrackingRefBased/>
  <w15:docId w15:val="{26297910-8E11-43DA-ABAA-8ECF4CE7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597E"/>
    <w:pPr>
      <w:ind w:left="720"/>
      <w:contextualSpacing/>
    </w:pPr>
  </w:style>
  <w:style w:type="paragraph" w:styleId="Titel">
    <w:name w:val="Title"/>
    <w:basedOn w:val="Standaard"/>
    <w:next w:val="Standaard"/>
    <w:link w:val="TitelChar"/>
    <w:uiPriority w:val="10"/>
    <w:qFormat/>
    <w:rsid w:val="001C37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37B4"/>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2B0A7A"/>
    <w:rPr>
      <w:color w:val="0563C1" w:themeColor="hyperlink"/>
      <w:u w:val="single"/>
    </w:rPr>
  </w:style>
  <w:style w:type="character" w:customStyle="1" w:styleId="Onopgelostemelding1">
    <w:name w:val="Onopgeloste melding1"/>
    <w:basedOn w:val="Standaardalinea-lettertype"/>
    <w:uiPriority w:val="99"/>
    <w:semiHidden/>
    <w:unhideWhenUsed/>
    <w:rsid w:val="002B0A7A"/>
    <w:rPr>
      <w:color w:val="605E5C"/>
      <w:shd w:val="clear" w:color="auto" w:fill="E1DFDD"/>
    </w:rPr>
  </w:style>
  <w:style w:type="paragraph" w:styleId="Ballontekst">
    <w:name w:val="Balloon Text"/>
    <w:basedOn w:val="Standaard"/>
    <w:link w:val="BallontekstChar"/>
    <w:uiPriority w:val="99"/>
    <w:semiHidden/>
    <w:unhideWhenUsed/>
    <w:rsid w:val="0012694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694C"/>
    <w:rPr>
      <w:rFonts w:ascii="Segoe UI" w:hAnsi="Segoe UI" w:cs="Segoe UI"/>
      <w:sz w:val="18"/>
      <w:szCs w:val="18"/>
    </w:rPr>
  </w:style>
  <w:style w:type="paragraph" w:styleId="Koptekst">
    <w:name w:val="header"/>
    <w:basedOn w:val="Standaard"/>
    <w:link w:val="KoptekstChar"/>
    <w:uiPriority w:val="99"/>
    <w:unhideWhenUsed/>
    <w:rsid w:val="00AF6B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6B0C"/>
  </w:style>
  <w:style w:type="paragraph" w:styleId="Voettekst">
    <w:name w:val="footer"/>
    <w:basedOn w:val="Standaard"/>
    <w:link w:val="VoettekstChar"/>
    <w:uiPriority w:val="99"/>
    <w:unhideWhenUsed/>
    <w:rsid w:val="00AF6B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6B0C"/>
  </w:style>
  <w:style w:type="character" w:customStyle="1" w:styleId="normaltextrun">
    <w:name w:val="normaltextrun"/>
    <w:basedOn w:val="Standaardalinea-lettertype"/>
    <w:rsid w:val="00A71C67"/>
  </w:style>
  <w:style w:type="paragraph" w:styleId="Geenafstand">
    <w:name w:val="No Spacing"/>
    <w:link w:val="GeenafstandChar"/>
    <w:uiPriority w:val="1"/>
    <w:qFormat/>
    <w:rsid w:val="00A71C67"/>
    <w:pPr>
      <w:spacing w:after="0" w:line="240" w:lineRule="auto"/>
    </w:pPr>
  </w:style>
  <w:style w:type="character" w:customStyle="1" w:styleId="GeenafstandChar">
    <w:name w:val="Geen afstand Char"/>
    <w:basedOn w:val="Standaardalinea-lettertype"/>
    <w:link w:val="Geenafstand"/>
    <w:uiPriority w:val="1"/>
    <w:rsid w:val="00A50F2A"/>
  </w:style>
  <w:style w:type="character" w:styleId="Onopgelostemelding">
    <w:name w:val="Unresolved Mention"/>
    <w:basedOn w:val="Standaardalinea-lettertype"/>
    <w:uiPriority w:val="99"/>
    <w:semiHidden/>
    <w:unhideWhenUsed/>
    <w:rsid w:val="00FE0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01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pmerkingen xmlns="a6151819-d0a2-40d5-b331-1c4d211ad3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C3E4297DC707469F2FE3B100AD1268" ma:contentTypeVersion="5" ma:contentTypeDescription="Een nieuw document maken." ma:contentTypeScope="" ma:versionID="7910d5fb185f3ae4fe3210ddc3f14179">
  <xsd:schema xmlns:xsd="http://www.w3.org/2001/XMLSchema" xmlns:xs="http://www.w3.org/2001/XMLSchema" xmlns:p="http://schemas.microsoft.com/office/2006/metadata/properties" xmlns:ns2="a6151819-d0a2-40d5-b331-1c4d211ad348" targetNamespace="http://schemas.microsoft.com/office/2006/metadata/properties" ma:root="true" ma:fieldsID="1e4189323052873cf6f9eb4f48a71bf6" ns2:_="">
    <xsd:import namespace="a6151819-d0a2-40d5-b331-1c4d211ad3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Opmerk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51819-d0a2-40d5-b331-1c4d211ad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Opmerkingen" ma:index="12" nillable="true" ma:displayName="Opmerkingen" ma:format="Dropdown" ma:internalName="Opmerkinge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9A13D80-9AD8-45FB-9A62-C74C45B48ECB}">
  <ds:schemaRefs>
    <ds:schemaRef ds:uri="http://schemas.microsoft.com/office/2006/metadata/properties"/>
    <ds:schemaRef ds:uri="http://schemas.microsoft.com/office/infopath/2007/PartnerControls"/>
    <ds:schemaRef ds:uri="a6151819-d0a2-40d5-b331-1c4d211ad348"/>
  </ds:schemaRefs>
</ds:datastoreItem>
</file>

<file path=customXml/itemProps2.xml><?xml version="1.0" encoding="utf-8"?>
<ds:datastoreItem xmlns:ds="http://schemas.openxmlformats.org/officeDocument/2006/customXml" ds:itemID="{EA19B89B-FE6A-4885-B271-D41A3E13D320}">
  <ds:schemaRefs>
    <ds:schemaRef ds:uri="http://schemas.microsoft.com/sharepoint/v3/contenttype/forms"/>
  </ds:schemaRefs>
</ds:datastoreItem>
</file>

<file path=customXml/itemProps3.xml><?xml version="1.0" encoding="utf-8"?>
<ds:datastoreItem xmlns:ds="http://schemas.openxmlformats.org/officeDocument/2006/customXml" ds:itemID="{B091DBFF-F2B6-41BC-89EB-A52FD7FCE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151819-d0a2-40d5-b331-1c4d211a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EF815C-6555-492E-9F1B-4542358A6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843</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Jong-Slagman.J.de</dc:creator>
  <cp:keywords/>
  <dc:description/>
  <cp:lastModifiedBy>Pekaar, Janneke</cp:lastModifiedBy>
  <cp:revision>4</cp:revision>
  <cp:lastPrinted>2026-03-05T14:28:00Z</cp:lastPrinted>
  <dcterms:created xsi:type="dcterms:W3CDTF">2026-03-05T14:28:00Z</dcterms:created>
  <dcterms:modified xsi:type="dcterms:W3CDTF">2026-03-05T14:28:00Z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0x01010066C3E4297DC707469F2FE3B100AD1268</vt:lpwstr>
  </property>
</Properties>
</file>